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596E2">
      <w:pPr>
        <w:spacing w:line="52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94EB422">
      <w:pPr>
        <w:spacing w:line="52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56468A2E">
      <w:pPr>
        <w:spacing w:line="52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2025年宁夏面向国内部分重点高校招录选调生拟录用人员名单（第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人）</w:t>
      </w:r>
    </w:p>
    <w:p w14:paraId="58FA739D">
      <w:pPr>
        <w:spacing w:line="52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132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34"/>
        <w:gridCol w:w="978"/>
        <w:gridCol w:w="1838"/>
        <w:gridCol w:w="2835"/>
        <w:gridCol w:w="2200"/>
        <w:gridCol w:w="2351"/>
        <w:gridCol w:w="1450"/>
      </w:tblGrid>
      <w:tr w14:paraId="6210B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856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A3D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姓名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A02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性别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1A0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准考证号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A84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bidi="ar"/>
              </w:rPr>
              <w:t>招录单位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4A8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bidi="ar"/>
              </w:rPr>
              <w:t>部门（职位）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87A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毕业院校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CD8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备注</w:t>
            </w:r>
          </w:p>
        </w:tc>
      </w:tr>
      <w:tr w14:paraId="07509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EE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C69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朱帅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FAF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女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737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104020101022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F03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自治区党委老干部局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79D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机关处室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FDB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复旦大学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BFBE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9035A5C">
      <w:pPr>
        <w:spacing w:line="520" w:lineRule="exact"/>
        <w:ind w:firstLine="4416" w:firstLineChars="1380"/>
        <w:rPr>
          <w:rFonts w:hint="eastAsia" w:eastAsia="仿宋_GB2312"/>
          <w:sz w:val="32"/>
          <w:szCs w:val="32"/>
        </w:rPr>
      </w:pPr>
    </w:p>
    <w:p w14:paraId="28E67107">
      <w:bookmarkStart w:id="0" w:name="_GoBack"/>
      <w:bookmarkEnd w:id="0"/>
    </w:p>
    <w:sectPr>
      <w:pgSz w:w="16840" w:h="11907" w:orient="landscape"/>
      <w:pgMar w:top="1531" w:right="1871" w:bottom="1531" w:left="1531" w:header="567" w:footer="1191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3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dingdong</dc:creator>
  <cp:lastModifiedBy>丁冬</cp:lastModifiedBy>
  <dcterms:modified xsi:type="dcterms:W3CDTF">2025-07-08T15:14:24Z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eyJoZGlkIjoiMWYxNGE4OTM3YjBhMTNjYmIyOThjZjBmMTM3NTViZmUiLCJ1c2VySWQiOiIzMzc5NjYyODAifQ==</vt:lpwstr>
  </property>
  <property fmtid="{D5CDD505-2E9C-101B-9397-08002B2CF9AE}" pid="4" name="ICV">
    <vt:lpwstr>F7B139B0602F4A75835A1C08B254CDC1_12</vt:lpwstr>
  </property>
</Properties>
</file>